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FF8E9" w14:textId="77777777" w:rsidR="009A615C" w:rsidRDefault="009A615C" w:rsidP="009A615C">
      <w:pPr>
        <w:autoSpaceDE w:val="0"/>
        <w:autoSpaceDN w:val="0"/>
        <w:adjustRightInd w:val="0"/>
        <w:spacing w:line="360" w:lineRule="auto"/>
        <w:jc w:val="center"/>
      </w:pPr>
    </w:p>
    <w:p w14:paraId="683CB6A5" w14:textId="511A810C" w:rsidR="009A615C" w:rsidRPr="009B1620" w:rsidRDefault="009A615C" w:rsidP="009A61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12B1F">
        <w:t xml:space="preserve"> </w:t>
      </w:r>
      <w:r>
        <w:rPr>
          <w:rFonts w:ascii="Calibri" w:hAnsi="Calibri" w:cs="Calibri"/>
          <w:b/>
          <w:sz w:val="22"/>
          <w:szCs w:val="22"/>
        </w:rPr>
        <w:t>MODELO 0</w:t>
      </w:r>
      <w:r>
        <w:rPr>
          <w:rFonts w:ascii="Calibri" w:hAnsi="Calibri" w:cs="Calibri"/>
          <w:b/>
          <w:sz w:val="22"/>
          <w:szCs w:val="22"/>
        </w:rPr>
        <w:t>8</w:t>
      </w:r>
    </w:p>
    <w:p w14:paraId="7C37B406" w14:textId="77777777" w:rsidR="009A615C" w:rsidRPr="009B1620" w:rsidRDefault="009A615C" w:rsidP="009A61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8D07939" w14:textId="77777777" w:rsidR="009A615C" w:rsidRDefault="009A615C" w:rsidP="009A61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D55">
        <w:rPr>
          <w:rFonts w:asciiTheme="minorHAnsi" w:hAnsiTheme="minorHAnsi" w:cstheme="minorHAnsi"/>
          <w:b/>
          <w:sz w:val="22"/>
          <w:szCs w:val="22"/>
        </w:rPr>
        <w:t>DECLARACIÓN DE COMPROMISO A CONCEDER LOS ACCESOS Y DERECHOS NECESARIOS</w:t>
      </w:r>
    </w:p>
    <w:p w14:paraId="7100546C" w14:textId="77777777" w:rsidR="009A615C" w:rsidRDefault="009A615C" w:rsidP="009A61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D55">
        <w:rPr>
          <w:rFonts w:asciiTheme="minorHAnsi" w:hAnsiTheme="minorHAnsi" w:cstheme="minorHAnsi"/>
          <w:b/>
          <w:sz w:val="22"/>
          <w:szCs w:val="22"/>
        </w:rPr>
        <w:t>PARA GARANTIZAR EL EJERCICIO DE COMPETENCIAS DE LAS</w:t>
      </w:r>
    </w:p>
    <w:p w14:paraId="5085C92E" w14:textId="454130F7" w:rsidR="009A615C" w:rsidRPr="00FF2D55" w:rsidRDefault="009A615C" w:rsidP="009A61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D55">
        <w:rPr>
          <w:rFonts w:asciiTheme="minorHAnsi" w:hAnsiTheme="minorHAnsi" w:cstheme="minorHAnsi"/>
          <w:b/>
          <w:sz w:val="22"/>
          <w:szCs w:val="22"/>
        </w:rPr>
        <w:t>INSTITUCIONES NACIONALES Y COMUNITARIAS.</w:t>
      </w:r>
    </w:p>
    <w:p w14:paraId="10F15A98" w14:textId="77777777" w:rsidR="009A615C" w:rsidRPr="009B1620" w:rsidRDefault="009A615C" w:rsidP="009A61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2D35FD" w14:textId="77777777" w:rsidR="009A615C" w:rsidRPr="009B1620" w:rsidRDefault="009A615C" w:rsidP="009A61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9A615C" w:rsidRPr="001D523A" w14:paraId="57A70438" w14:textId="77777777" w:rsidTr="00F51183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A4C" w14:textId="77777777" w:rsidR="009A615C" w:rsidRPr="001D523A" w:rsidRDefault="009A615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D/</w:t>
            </w:r>
            <w:proofErr w:type="spellStart"/>
            <w:r w:rsidRPr="001D523A">
              <w:rPr>
                <w:rFonts w:ascii="Calibri" w:hAnsi="Calibri" w:cs="Calibri"/>
              </w:rPr>
              <w:t>Dña</w:t>
            </w:r>
            <w:proofErr w:type="spellEnd"/>
            <w:r w:rsidRPr="001D523A">
              <w:rPr>
                <w:rFonts w:ascii="Calibri" w:hAnsi="Calibri" w:cs="Calibri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5913" w14:textId="77777777" w:rsidR="009A615C" w:rsidRPr="001D523A" w:rsidRDefault="009A615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DNI/NIE:</w:t>
            </w:r>
          </w:p>
        </w:tc>
      </w:tr>
      <w:tr w:rsidR="009A615C" w:rsidRPr="001D523A" w14:paraId="36857631" w14:textId="77777777" w:rsidTr="00F5118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BC6" w14:textId="77777777" w:rsidR="009A615C" w:rsidRPr="001D523A" w:rsidRDefault="009A615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En representación legal de:</w:t>
            </w:r>
          </w:p>
        </w:tc>
      </w:tr>
      <w:tr w:rsidR="009A615C" w:rsidRPr="001D523A" w14:paraId="53078879" w14:textId="77777777" w:rsidTr="00F5118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8C8" w14:textId="77777777" w:rsidR="009A615C" w:rsidRPr="001D523A" w:rsidRDefault="009A615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DNI/NIE/NIF:</w:t>
            </w:r>
          </w:p>
        </w:tc>
      </w:tr>
      <w:tr w:rsidR="009A615C" w:rsidRPr="001D523A" w14:paraId="4653E28A" w14:textId="77777777" w:rsidTr="00F5118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5F4C" w14:textId="77777777" w:rsidR="009A615C" w:rsidRPr="001D523A" w:rsidRDefault="009A615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Dirección postal:</w:t>
            </w:r>
          </w:p>
        </w:tc>
      </w:tr>
      <w:tr w:rsidR="009A615C" w:rsidRPr="001D523A" w14:paraId="0395621C" w14:textId="77777777" w:rsidTr="00F511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29C" w14:textId="77777777" w:rsidR="009A615C" w:rsidRPr="001D523A" w:rsidRDefault="009A615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C26B" w14:textId="77777777" w:rsidR="009A615C" w:rsidRPr="001D523A" w:rsidRDefault="009A615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Código postal:</w:t>
            </w:r>
          </w:p>
        </w:tc>
      </w:tr>
    </w:tbl>
    <w:p w14:paraId="14E17A7B" w14:textId="77777777" w:rsidR="009A615C" w:rsidRPr="001D523A" w:rsidRDefault="009A615C" w:rsidP="009A61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9247DE7" w14:textId="77777777" w:rsidR="009A615C" w:rsidRDefault="009A615C" w:rsidP="009A61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7FEC9C0" w14:textId="77777777" w:rsidR="009A615C" w:rsidRPr="001D523A" w:rsidRDefault="009A615C" w:rsidP="009A61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D523A">
        <w:rPr>
          <w:rFonts w:ascii="Calibri" w:hAnsi="Calibri" w:cs="Calibri"/>
          <w:b/>
          <w:sz w:val="22"/>
          <w:szCs w:val="22"/>
        </w:rPr>
        <w:t>DECLARA RESPONSABLEMENTE</w:t>
      </w:r>
    </w:p>
    <w:p w14:paraId="1CE4B722" w14:textId="77777777" w:rsidR="00E270E9" w:rsidRPr="00FF2D55" w:rsidRDefault="00E270E9" w:rsidP="00412731">
      <w:pPr>
        <w:rPr>
          <w:rFonts w:asciiTheme="minorHAnsi" w:hAnsiTheme="minorHAnsi" w:cstheme="minorHAnsi"/>
          <w:sz w:val="22"/>
          <w:szCs w:val="22"/>
        </w:rPr>
      </w:pPr>
    </w:p>
    <w:p w14:paraId="3C2B4927" w14:textId="77777777" w:rsidR="00412731" w:rsidRPr="00AE65DB" w:rsidRDefault="00412731" w:rsidP="00AE65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E65DB">
        <w:rPr>
          <w:rFonts w:asciiTheme="minorHAnsi" w:hAnsiTheme="minorHAnsi" w:cstheme="minorHAnsi"/>
        </w:rPr>
        <w:t>Que la persona física o jurídica solicitante se compromete a conceder los accesos y derechos necesarios para garantizar que la Comisión, la OLAF, el Tribunal de Cuentas Europeo, la Fiscalía Europea y las autoridades nacionales competentes ejerzan sus competencias. Asimismo, garantizará que los terceros implicados en la ejecución de las actuaciones objeto de esta subvención concederán derechos equivalentes.</w:t>
      </w:r>
    </w:p>
    <w:p w14:paraId="63A22133" w14:textId="77777777" w:rsidR="00412731" w:rsidRPr="00FF2D55" w:rsidRDefault="00412731" w:rsidP="00412731">
      <w:pPr>
        <w:rPr>
          <w:rFonts w:asciiTheme="minorHAnsi" w:hAnsiTheme="minorHAnsi" w:cstheme="minorHAnsi"/>
          <w:sz w:val="22"/>
          <w:szCs w:val="22"/>
        </w:rPr>
      </w:pPr>
    </w:p>
    <w:p w14:paraId="0C87C28F" w14:textId="77777777" w:rsidR="00E270E9" w:rsidRPr="00FF2D55" w:rsidRDefault="00E270E9" w:rsidP="00412731">
      <w:pPr>
        <w:rPr>
          <w:rFonts w:asciiTheme="minorHAnsi" w:hAnsiTheme="minorHAnsi" w:cstheme="minorHAnsi"/>
          <w:sz w:val="22"/>
          <w:szCs w:val="22"/>
        </w:rPr>
      </w:pPr>
    </w:p>
    <w:p w14:paraId="05C8A45B" w14:textId="77777777" w:rsidR="00ED1191" w:rsidRPr="00C31645" w:rsidRDefault="00ED1191" w:rsidP="00ED1191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7D55F1F3" w14:textId="77777777" w:rsidR="00ED1191" w:rsidRPr="009B1620" w:rsidRDefault="00ED1191" w:rsidP="00ED1191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540C4C15" w14:textId="77777777" w:rsidR="00412731" w:rsidRPr="00912B1F" w:rsidRDefault="00412731" w:rsidP="00412731"/>
    <w:p w14:paraId="556B7558" w14:textId="115CCC50" w:rsidR="00100D20" w:rsidRPr="00CD1A43" w:rsidRDefault="00100D20" w:rsidP="00CD1A43">
      <w:r w:rsidRPr="00CD1A43">
        <w:t xml:space="preserve"> </w:t>
      </w:r>
    </w:p>
    <w:sectPr w:rsidR="00100D20" w:rsidRPr="00CD1A43" w:rsidSect="00783D86">
      <w:headerReference w:type="default" r:id="rId10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63CF1" w14:textId="77777777" w:rsidR="00A041B4" w:rsidRDefault="00A041B4" w:rsidP="00100D20">
      <w:r>
        <w:separator/>
      </w:r>
    </w:p>
  </w:endnote>
  <w:endnote w:type="continuationSeparator" w:id="0">
    <w:p w14:paraId="7E5CA52F" w14:textId="77777777" w:rsidR="00A041B4" w:rsidRDefault="00A041B4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21E0A" w14:textId="77777777" w:rsidR="00A041B4" w:rsidRDefault="00A041B4" w:rsidP="00100D20">
      <w:r>
        <w:separator/>
      </w:r>
    </w:p>
  </w:footnote>
  <w:footnote w:type="continuationSeparator" w:id="0">
    <w:p w14:paraId="04F784C9" w14:textId="77777777" w:rsidR="00A041B4" w:rsidRDefault="00A041B4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689380">
    <w:abstractNumId w:val="2"/>
  </w:num>
  <w:num w:numId="2" w16cid:durableId="1342048984">
    <w:abstractNumId w:val="1"/>
  </w:num>
  <w:num w:numId="3" w16cid:durableId="87303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100D20"/>
    <w:rsid w:val="001115B3"/>
    <w:rsid w:val="002C12B9"/>
    <w:rsid w:val="00394D90"/>
    <w:rsid w:val="00412731"/>
    <w:rsid w:val="004931FE"/>
    <w:rsid w:val="004D3F77"/>
    <w:rsid w:val="005C1F46"/>
    <w:rsid w:val="006D16C4"/>
    <w:rsid w:val="00783D86"/>
    <w:rsid w:val="007B7403"/>
    <w:rsid w:val="00811288"/>
    <w:rsid w:val="0084321B"/>
    <w:rsid w:val="00857ACB"/>
    <w:rsid w:val="0087455A"/>
    <w:rsid w:val="00891A8E"/>
    <w:rsid w:val="008F2A4E"/>
    <w:rsid w:val="00912B1F"/>
    <w:rsid w:val="009A615C"/>
    <w:rsid w:val="00A041B4"/>
    <w:rsid w:val="00A4532B"/>
    <w:rsid w:val="00AE65DB"/>
    <w:rsid w:val="00B1284D"/>
    <w:rsid w:val="00B83A16"/>
    <w:rsid w:val="00CD1A43"/>
    <w:rsid w:val="00D22829"/>
    <w:rsid w:val="00D337F9"/>
    <w:rsid w:val="00E270E9"/>
    <w:rsid w:val="00E32AB2"/>
    <w:rsid w:val="00E61552"/>
    <w:rsid w:val="00E62DC5"/>
    <w:rsid w:val="00ED1191"/>
    <w:rsid w:val="00FA00F6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customStyle="1" w:styleId="centroredonda">
    <w:name w:val="centro_redonda"/>
    <w:basedOn w:val="Normal"/>
    <w:rsid w:val="00ED11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3.xml><?xml version="1.0" encoding="utf-8"?>
<ds:datastoreItem xmlns:ds="http://schemas.openxmlformats.org/officeDocument/2006/customXml" ds:itemID="{278F406A-6A71-4B86-81EE-E9E83B17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6</cp:revision>
  <dcterms:created xsi:type="dcterms:W3CDTF">2024-04-17T10:14:00Z</dcterms:created>
  <dcterms:modified xsi:type="dcterms:W3CDTF">2024-07-25T19:23:00Z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